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3C5FD" w14:textId="7DDDB0DA" w:rsidR="00134895" w:rsidRPr="00A52ED9" w:rsidRDefault="00A52ED9" w:rsidP="001348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Hlk108521273"/>
      <w:r w:rsidRPr="00A52E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</w:t>
      </w:r>
      <w:r w:rsidR="00134895" w:rsidRPr="00A52E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ндивидуальный предприним</w:t>
      </w:r>
      <w:r w:rsidRPr="00A52E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атель Андрюшкина Юлия Сергеевна</w:t>
      </w:r>
    </w:p>
    <w:p w14:paraId="3B5CD531" w14:textId="6FD865CD" w:rsidR="009D1E97" w:rsidRPr="00A52ED9" w:rsidRDefault="00134895" w:rsidP="0013489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Юридический адрес: </w:t>
      </w:r>
      <w:bookmarkStart w:id="1" w:name="_Hlk205291076"/>
      <w:r w:rsidRPr="00A52ED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241007, г. Брянск, улица Бежицкая, д.1, корпус 10, кв.30</w:t>
      </w:r>
      <w:bookmarkEnd w:id="1"/>
      <w:r w:rsidRPr="00A52ED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; почтовый адрес: 241007, г. Брянск, улица Бежицкая, д.1, корпус 10, кв.30, </w:t>
      </w:r>
      <w:r w:rsidR="00C45FA7" w:rsidRPr="00A52ED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электронный адрес: juniorcodebr@gmail.com, Телефон +7 (906) 500-33-18</w:t>
      </w:r>
      <w:r w:rsidRPr="00A52ED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ИНН 323503189888; ОГРН 322325600029768</w:t>
      </w:r>
    </w:p>
    <w:p w14:paraId="736B9D20" w14:textId="77777777" w:rsidR="009D1E97" w:rsidRPr="00A52ED9" w:rsidRDefault="009D1E97" w:rsidP="009D1E97">
      <w:pPr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bookmarkEnd w:id="0"/>
    <w:p w14:paraId="0277DD26" w14:textId="77777777" w:rsidR="009D1E97" w:rsidRPr="00A52ED9" w:rsidRDefault="009D1E97" w:rsidP="009D1E97">
      <w:pPr>
        <w:tabs>
          <w:tab w:val="left" w:pos="4494"/>
        </w:tabs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B6BAC7B" w14:textId="77777777" w:rsidR="009D1E97" w:rsidRPr="00A52ED9" w:rsidRDefault="009D1E97" w:rsidP="009D1E97">
      <w:pPr>
        <w:tabs>
          <w:tab w:val="left" w:pos="4494"/>
        </w:tabs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ПРИКАЗ</w:t>
      </w:r>
    </w:p>
    <w:p w14:paraId="7CC4D4EE" w14:textId="77777777" w:rsidR="009D1E97" w:rsidRPr="00A52ED9" w:rsidRDefault="009D1E97" w:rsidP="009D1E97">
      <w:pPr>
        <w:tabs>
          <w:tab w:val="left" w:pos="4494"/>
        </w:tabs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29B509" w14:textId="1E9ABD45" w:rsidR="009D1E97" w:rsidRPr="00A52ED9" w:rsidRDefault="009D1E97" w:rsidP="009D1E97">
      <w:pPr>
        <w:tabs>
          <w:tab w:val="left" w:pos="4494"/>
        </w:tabs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11.07.2025 г.                                                                                               № 110725/06</w:t>
      </w:r>
    </w:p>
    <w:p w14:paraId="2912D670" w14:textId="77777777" w:rsidR="009D1E97" w:rsidRPr="00A52ED9" w:rsidRDefault="009D1E97" w:rsidP="009D1E97">
      <w:pPr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2B95B0E" w14:textId="77777777" w:rsidR="009D1E97" w:rsidRPr="00A52ED9" w:rsidRDefault="009D1E97" w:rsidP="009D1E97">
      <w:pPr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Брянск</w:t>
      </w:r>
    </w:p>
    <w:p w14:paraId="4ED7AAFF" w14:textId="7620894A" w:rsidR="00E139EE" w:rsidRPr="00A52ED9" w:rsidRDefault="00E139EE" w:rsidP="00E13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2C7EA4E" w14:textId="77777777" w:rsidR="00E139EE" w:rsidRPr="00A52ED9" w:rsidRDefault="00E139EE" w:rsidP="00E139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A747ADF" w14:textId="77777777" w:rsidR="00E139EE" w:rsidRPr="00A52ED9" w:rsidRDefault="00E139EE" w:rsidP="00E139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AB20D71" w14:textId="3CD69A0D" w:rsidR="00134895" w:rsidRPr="00A52ED9" w:rsidRDefault="00E139EE" w:rsidP="00134895">
      <w:pPr>
        <w:spacing w:after="0" w:line="240" w:lineRule="auto"/>
        <w:ind w:right="5103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Об утверждении Положения о</w:t>
      </w:r>
      <w:r w:rsidR="00AB42D7"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670A6"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промежуточной и итоговой аттестации обучающихся </w:t>
      </w:r>
      <w:r w:rsidR="009D1E97" w:rsidRPr="00A52ED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 дополнительным общеобразовательным программам </w:t>
      </w:r>
      <w:r w:rsidR="009D1E97"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 </w:t>
      </w:r>
    </w:p>
    <w:p w14:paraId="0061FC0B" w14:textId="39384BCD" w:rsidR="00E139EE" w:rsidRPr="00A52ED9" w:rsidRDefault="00134895" w:rsidP="00134895">
      <w:pPr>
        <w:spacing w:after="0" w:line="240" w:lineRule="auto"/>
        <w:ind w:right="5103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eastAsia="ru-RU"/>
        </w:rPr>
        <w:t>ИП Андрюшкина Ю.С.</w:t>
      </w:r>
    </w:p>
    <w:p w14:paraId="0BDD4877" w14:textId="77777777" w:rsidR="00E139EE" w:rsidRPr="00A52ED9" w:rsidRDefault="00E139EE" w:rsidP="00445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331C1A4" w14:textId="031C2D9E" w:rsidR="00E139EE" w:rsidRPr="00A52ED9" w:rsidRDefault="00E139EE" w:rsidP="009D1E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29 декабря 20</w:t>
      </w:r>
      <w:r w:rsidR="003D289D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704683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273-ФЗ «Об образовании в Российской Федерации» (далее – Федеральный закон от 29 декабря 2021</w:t>
      </w:r>
      <w:r w:rsidR="00704683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</w:t>
      </w: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№273-ФЗ), </w:t>
      </w:r>
      <w:bookmarkStart w:id="2" w:name="_Hlk205815413"/>
      <w:r w:rsidR="009D1E97" w:rsidRPr="00A52ED9">
        <w:rPr>
          <w:rFonts w:ascii="Times New Roman" w:eastAsia="Times New Roman" w:hAnsi="Times New Roman" w:cs="Times New Roman"/>
          <w:b/>
          <w:color w:val="000000" w:themeColor="text1"/>
          <w:sz w:val="28"/>
          <w:lang w:eastAsia="ru-RU"/>
        </w:rPr>
        <w:t>Приказом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bookmarkEnd w:id="2"/>
      <w:r w:rsidR="00C31F20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Порядок)</w:t>
      </w:r>
      <w:r w:rsidR="00983EF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приказываю:</w:t>
      </w:r>
    </w:p>
    <w:p w14:paraId="66DE8432" w14:textId="77777777" w:rsidR="00E139EE" w:rsidRPr="00A52ED9" w:rsidRDefault="00E139EE" w:rsidP="004450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CD19D0" w14:textId="3EECDD7D" w:rsidR="00F25C1B" w:rsidRPr="00A52ED9" w:rsidRDefault="00F25C1B" w:rsidP="00983EF6">
      <w:pPr>
        <w:spacing w:after="0" w:line="240" w:lineRule="auto"/>
        <w:ind w:right="-2"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E139EE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Утвердить </w:t>
      </w:r>
      <w:r w:rsidR="00983EF6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</w:t>
      </w:r>
      <w:r w:rsidR="00E139EE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илагаемое Положение </w:t>
      </w:r>
      <w:r w:rsidR="00983EF6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о</w:t>
      </w:r>
      <w:r w:rsidR="00983EF6"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983EF6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промежуточной и итоговой аттестации обучающихся по программам дополнительного </w:t>
      </w:r>
      <w:r w:rsidR="009D1E97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образования</w:t>
      </w:r>
      <w:r w:rsidR="00983EF6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в </w:t>
      </w:r>
      <w:r w:rsidR="00134895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Андрюшкина </w:t>
      </w:r>
      <w:r w:rsidR="00A52ED9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Ю.С.</w:t>
      </w:r>
      <w:r w:rsidR="00983EF6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A5F35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(далее – Положение)</w:t>
      </w: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.</w:t>
      </w:r>
    </w:p>
    <w:p w14:paraId="76E4EFFD" w14:textId="391E1423" w:rsidR="009D1E97" w:rsidRPr="00A52ED9" w:rsidRDefault="00983EF6" w:rsidP="009D1E97">
      <w:pPr>
        <w:spacing w:after="0" w:line="240" w:lineRule="auto"/>
        <w:ind w:right="-2" w:firstLine="709"/>
        <w:rPr>
          <w:rFonts w:ascii="Times New Roman" w:eastAsia="Arial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2. </w:t>
      </w:r>
      <w:r w:rsidR="009D1E97" w:rsidRPr="00A52ED9">
        <w:rPr>
          <w:rFonts w:ascii="Times New Roman" w:eastAsia="Arial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Директору школы довести Приказ и Положение до сотрудников </w:t>
      </w:r>
      <w:r w:rsidR="00A52ED9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</w:t>
      </w:r>
      <w:r w:rsidR="00134895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9D1E97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895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7D7A523" w14:textId="10686A1E" w:rsidR="009D1E97" w:rsidRPr="00A52ED9" w:rsidRDefault="009D1E97" w:rsidP="009D1E97">
      <w:pPr>
        <w:shd w:val="clear" w:color="auto" w:fill="FFFFFF"/>
        <w:spacing w:after="0" w:line="240" w:lineRule="auto"/>
        <w:ind w:right="14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Разместить настоящий Приказ и Положение на официальном сайте </w:t>
      </w:r>
      <w:r w:rsidR="00134895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ИП </w:t>
      </w:r>
      <w:r w:rsidR="00A52ED9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Андрюшкина Ю.С.</w:t>
      </w:r>
    </w:p>
    <w:p w14:paraId="36E6FCAB" w14:textId="77777777" w:rsidR="009D1E97" w:rsidRPr="00A52ED9" w:rsidRDefault="009D1E97" w:rsidP="009D1E97">
      <w:pPr>
        <w:shd w:val="clear" w:color="auto" w:fill="FFFFFF"/>
        <w:spacing w:after="0" w:line="240" w:lineRule="auto"/>
        <w:ind w:right="144" w:firstLine="709"/>
        <w:jc w:val="both"/>
        <w:rPr>
          <w:rFonts w:ascii="Times New Roman" w:eastAsia="Times New Roman" w:hAnsi="Times New Roman" w:cs="Times New Roman"/>
          <w:color w:val="000000" w:themeColor="text1"/>
          <w:spacing w:val="-9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pacing w:val="-9"/>
          <w:sz w:val="28"/>
          <w:szCs w:val="28"/>
          <w:lang w:eastAsia="ru-RU"/>
        </w:rPr>
        <w:t xml:space="preserve">4. Контроль за исполнением данного Приказа оставляю за собой. </w:t>
      </w:r>
    </w:p>
    <w:p w14:paraId="02C0E4F7" w14:textId="6F78586B" w:rsidR="00E139EE" w:rsidRPr="00A52ED9" w:rsidRDefault="00E139EE" w:rsidP="009D1E9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14:paraId="3D1C86DD" w14:textId="77777777" w:rsidR="00E139EE" w:rsidRPr="00A52ED9" w:rsidRDefault="00E139EE" w:rsidP="00704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ABA52E" w14:textId="6B3E8AB4" w:rsidR="00983EF6" w:rsidRPr="00A52ED9" w:rsidRDefault="00E139EE" w:rsidP="00983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Директор                  </w:t>
      </w: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Pr="00A52ED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подпись                                      </w:t>
      </w:r>
      <w:r w:rsidR="009D1E97" w:rsidRPr="00A52ED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Ю.С. Андрюшкина</w:t>
      </w:r>
    </w:p>
    <w:p w14:paraId="0FC95357" w14:textId="77777777" w:rsidR="00134895" w:rsidRPr="00A52ED9" w:rsidRDefault="00134895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BBC6CF" w14:textId="77777777" w:rsidR="00A52ED9" w:rsidRPr="00A52ED9" w:rsidRDefault="00A52ED9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C6B8BC" w14:textId="77777777" w:rsidR="00A52ED9" w:rsidRPr="00A52ED9" w:rsidRDefault="00A52ED9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A9CD59" w14:textId="77777777" w:rsidR="00A52ED9" w:rsidRPr="00A52ED9" w:rsidRDefault="00A52ED9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7FCC64" w14:textId="77777777" w:rsidR="00134895" w:rsidRPr="00A52ED9" w:rsidRDefault="00134895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5B5F879" w14:textId="77777777" w:rsidR="00134895" w:rsidRPr="00A52ED9" w:rsidRDefault="00134895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0B6E4E" w14:textId="0DD0FE3C" w:rsidR="009D1E97" w:rsidRPr="00A52ED9" w:rsidRDefault="009D1E97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Приложение</w:t>
      </w:r>
    </w:p>
    <w:p w14:paraId="319387F8" w14:textId="77777777" w:rsidR="009D1E97" w:rsidRPr="00A52ED9" w:rsidRDefault="009D1E97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D40293" w14:textId="77777777" w:rsidR="009D1E97" w:rsidRPr="00A52ED9" w:rsidRDefault="009D1E97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УТВЕРЖДЕНО</w:t>
      </w:r>
    </w:p>
    <w:p w14:paraId="77736DD5" w14:textId="77777777" w:rsidR="009D1E97" w:rsidRPr="00A52ED9" w:rsidRDefault="009D1E97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приказом директора </w:t>
      </w:r>
    </w:p>
    <w:p w14:paraId="22497992" w14:textId="5DA864C5" w:rsidR="009D1E97" w:rsidRPr="00A52ED9" w:rsidRDefault="00A52ED9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9D1E97"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7C98CCF" w14:textId="54E3877B" w:rsidR="009D1E97" w:rsidRPr="00A52ED9" w:rsidRDefault="009D1E97" w:rsidP="009D1E97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2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11.07.2025 № 110725/06                         </w:t>
      </w:r>
    </w:p>
    <w:p w14:paraId="253C9F30" w14:textId="77777777" w:rsidR="00E139EE" w:rsidRPr="00A52ED9" w:rsidRDefault="00E139EE" w:rsidP="00F25C1B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40A1D42" w14:textId="4FD734A1" w:rsidR="002C38CB" w:rsidRPr="00A52ED9" w:rsidRDefault="001D1C78" w:rsidP="002C38CB">
      <w:pPr>
        <w:spacing w:after="0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                                        </w:t>
      </w:r>
    </w:p>
    <w:p w14:paraId="2AACE285" w14:textId="39E85E79" w:rsidR="003D289D" w:rsidRPr="00A52ED9" w:rsidRDefault="001D1C78" w:rsidP="002C38CB">
      <w:pPr>
        <w:spacing w:after="0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2BF213CE" w14:textId="77777777" w:rsidR="00F25C1B" w:rsidRPr="00A52ED9" w:rsidRDefault="00F25C1B" w:rsidP="00983EF6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ПОЛОЖЕНИЕ</w:t>
      </w:r>
    </w:p>
    <w:p w14:paraId="7F6F8B76" w14:textId="40586E08" w:rsidR="001D1C78" w:rsidRPr="00A52ED9" w:rsidRDefault="00983EF6" w:rsidP="00983EF6">
      <w:pPr>
        <w:tabs>
          <w:tab w:val="left" w:pos="3555"/>
        </w:tabs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о промежуточной и итоговой аттестации обучающихся по </w:t>
      </w:r>
      <w:r w:rsidR="009D1E97"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дополнительным общеобразовательным программам</w:t>
      </w:r>
      <w:r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в </w:t>
      </w:r>
      <w:r w:rsidR="00A52ED9"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ИП Андрюшкина Ю.С.</w:t>
      </w:r>
    </w:p>
    <w:p w14:paraId="095B9AEA" w14:textId="77777777" w:rsidR="00983EF6" w:rsidRPr="00A52ED9" w:rsidRDefault="00983EF6" w:rsidP="00983EF6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0DD9E835" w14:textId="22C8B885" w:rsidR="006D198A" w:rsidRPr="00A52ED9" w:rsidRDefault="00127CF6" w:rsidP="0049439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1. О</w:t>
      </w:r>
      <w:r w:rsidR="0049439F" w:rsidRPr="00A52ED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бщие положения </w:t>
      </w:r>
    </w:p>
    <w:p w14:paraId="25CC39B2" w14:textId="77777777" w:rsidR="00F322D2" w:rsidRPr="00A52ED9" w:rsidRDefault="00F322D2" w:rsidP="00F322D2">
      <w:pPr>
        <w:spacing w:after="0" w:line="240" w:lineRule="auto"/>
        <w:jc w:val="both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</w:p>
    <w:p w14:paraId="42B87134" w14:textId="06633DAD" w:rsidR="00160A28" w:rsidRPr="00A52ED9" w:rsidRDefault="001D1C7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1.1. </w:t>
      </w:r>
      <w:r w:rsidR="00127CF6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Настоящее Положение разработано в соответствии с Федеральным законом от 29 декабря 2012 г. № 273-Ф</w:t>
      </w:r>
      <w:r w:rsidR="003B0F3C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З</w:t>
      </w:r>
      <w:r w:rsidR="00127CF6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9D1E97" w:rsidRPr="00A52ED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приказом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AA5F35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D1E97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A5F35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ставом </w:t>
      </w:r>
      <w:r w:rsidR="00582BB2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и </w:t>
      </w:r>
      <w:r w:rsidR="00AA5F35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локальными нормативными актами </w:t>
      </w:r>
      <w:r w:rsidR="00A52ED9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ИП Андрюшкина Ю.С., </w:t>
      </w:r>
      <w:r w:rsidR="00160A28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 также в целях совершенствования организационно - методической деятельности и упорядочения работы по организации и осуществлению деятельности по обучению по программам дополнительного образования.</w:t>
      </w:r>
    </w:p>
    <w:p w14:paraId="580F4CA9" w14:textId="77777777" w:rsidR="00160A28" w:rsidRPr="00A52ED9" w:rsidRDefault="004238C3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1.2. Положение устанавливает</w:t>
      </w:r>
      <w:r w:rsidR="00160A28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49899B0" w14:textId="3D8EC498" w:rsidR="00160A28" w:rsidRPr="00A52ED9" w:rsidRDefault="00160A2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4238C3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и проведения итоговой аттестации </w:t>
      </w:r>
      <w:r w:rsidR="003F686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дополнительным </w:t>
      </w:r>
      <w:r w:rsidR="003F686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общеобразовательным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программам (далее –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3F686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92629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73CBC75" w14:textId="1DED3E4A" w:rsidR="00160A28" w:rsidRPr="00A52ED9" w:rsidRDefault="00160A2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организации, выполнения и защиты итоговых аттестационных работ по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общие требования к итоговым аттестационным работам по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F6CEEF6" w14:textId="7DFA53D1" w:rsidR="00160A28" w:rsidRPr="00A52ED9" w:rsidRDefault="00160A2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общие критерии оценки знаний 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итоговых аттестационных испытаниях по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A761C8" w14:textId="1CFFF67C" w:rsidR="00160A28" w:rsidRPr="00A52ED9" w:rsidRDefault="00160A2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Положение предназначено для 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лиц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обучающихся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A52ED9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34895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ее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сотрудников и</w:t>
      </w:r>
      <w:r w:rsidR="0092629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иных подразделений, реализующих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9A29A2D" w14:textId="13C58619" w:rsidR="00160A28" w:rsidRPr="00A52ED9" w:rsidRDefault="00160A28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FAEE5D" w14:textId="746D6C3A" w:rsidR="00F322D2" w:rsidRPr="00A52ED9" w:rsidRDefault="007F5A19" w:rsidP="007F5A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Термины и определения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08BC921E" w14:textId="77777777" w:rsidR="007F5A19" w:rsidRPr="00A52ED9" w:rsidRDefault="007F5A19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11EA06" w14:textId="77777777" w:rsidR="007F5A19" w:rsidRPr="00A52ED9" w:rsidRDefault="00160A28" w:rsidP="007F5A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</w:t>
      </w:r>
      <w:r w:rsidR="007F5A19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 Положении применяются следующие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термины с</w:t>
      </w:r>
      <w:r w:rsidR="007F5A19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соответствующими определениями:</w:t>
      </w:r>
    </w:p>
    <w:p w14:paraId="6A54524E" w14:textId="77777777" w:rsidR="00710D21" w:rsidRPr="00A52ED9" w:rsidRDefault="00160A28" w:rsidP="00710D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дистанционные образовательные технологии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образовательные технологии, реализуемые в основ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ном с применением информационно-телекоммуникац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ионных сетей при опосредованном (на расстоянии) взаимодействии обучающихся и педагогических работников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E6DC80F" w14:textId="0564297D" w:rsidR="00710D21" w:rsidRPr="00A52ED9" w:rsidRDefault="00926291" w:rsidP="00710D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документ, подтверждающий прохождение дополнительной общеобразовательной программы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называется </w:t>
      </w:r>
      <w:bookmarkStart w:id="3" w:name="_Hlk205823770"/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свидетельством об освоении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дополнительной общеобразовательной программы или сертификатом об освоении дополнительной общеобразовательной программы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bookmarkEnd w:id="3"/>
    <w:p w14:paraId="3F14152A" w14:textId="44C1ED67" w:rsidR="00710D21" w:rsidRPr="00A52ED9" w:rsidRDefault="00160A28" w:rsidP="00710D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дополнительная 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общеобразовательная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программа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710D2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710D2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629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это образовательная программа, направленная на удовлетворение образовательных потребностей, интересов и способностей обучающихся, а также на организацию их свободного времени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2E9F764" w14:textId="0D824388" w:rsidR="00710D21" w:rsidRPr="00A52ED9" w:rsidRDefault="00160A28" w:rsidP="00710D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образование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710D2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) –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629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6A8E73F" w14:textId="3DE84E53" w:rsidR="00B833C6" w:rsidRPr="00A52ED9" w:rsidRDefault="00B833C6" w:rsidP="00B833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промежуточная аттестация обучающегося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это процедура оценки степени и уровня освоения обучающимися отдельной части или всего объема учебного курса, модуля, образовательной программы. </w:t>
      </w:r>
    </w:p>
    <w:p w14:paraId="3CC28D22" w14:textId="64FF3B53" w:rsidR="00710D21" w:rsidRPr="00A52ED9" w:rsidRDefault="00160A2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итоговая аттестация </w:t>
      </w:r>
      <w:r w:rsidR="00710D2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рма оценки степени и уровня освоения </w:t>
      </w:r>
      <w:r w:rsidRPr="00A52ED9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FCBC096" wp14:editId="4F25B391">
            <wp:extent cx="9525" cy="95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обучающимися отдельной части или всего объема учебного курса, 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дисциплины (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мод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уля) </w:t>
      </w:r>
      <w:r w:rsidR="00710D2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710D2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8758A07" w14:textId="467236F8" w:rsidR="00710D21" w:rsidRPr="00A52ED9" w:rsidRDefault="00160A2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итоговая аттестационная работа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самостоятельная р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абота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629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обучающегося,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которая 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 примере решения кон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кретной проблемы, определяемой тематикой ит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вой аттестационной работы, 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озволяет оценить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 подготовки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лица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обучающегося по </w:t>
      </w:r>
      <w:r w:rsidR="00710D2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ДПП;</w:t>
      </w:r>
    </w:p>
    <w:p w14:paraId="239B4BE2" w14:textId="77777777" w:rsidR="00710D21" w:rsidRPr="00A52ED9" w:rsidRDefault="00160A28" w:rsidP="00710D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качество образования (результат</w:t>
      </w:r>
      <w:r w:rsidR="00710D2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обучения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комплексная характеристика образовательной деятельности и подготовки обучающегося, выражающая степень их соответствия федеральн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ым государственным образовательн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ым стандартам, образовательным стандартам, федеральным государственным т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ребованиям и (или) потребностям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физического или юридического лица, в интересах которого осуществляется образовательная деятельность, в том числе степень дост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жения планируемых резуль</w:t>
      </w:r>
      <w:r w:rsidR="00710D21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татов образовательной программы;</w:t>
      </w:r>
    </w:p>
    <w:p w14:paraId="324AC58F" w14:textId="77777777" w:rsidR="00905E02" w:rsidRPr="00A52ED9" w:rsidRDefault="00160A28" w:rsidP="00905E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образовательная программа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- комплекс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основных характеристик образования (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объем,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содержание, планируемые результаты), организационно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педагогических условий и в случаях, предусмотренных Федеральным законом от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декабря 2012 г. №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273-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ФЗ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образовании в Российской Федерации», форм аттестации, который представлен в виде учебного плана, календарного учебного 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графика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, рабочих про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грамм учебных предметов, курсов, дисциплин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(модулей), иных компонентов, а также оценочных и методических материалов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DEC8A9A" w14:textId="65692973" w:rsidR="00905E02" w:rsidRPr="00A52ED9" w:rsidRDefault="00160A28" w:rsidP="00905E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образовательный процесс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 реализа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ции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программы, ее частей или программ отдельных учебных курсов, 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предметов и дисциплин (модулей), осуществляемый организацией,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осуществляющей образователь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ную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944C189" w14:textId="1986D0B8" w:rsidR="00160A28" w:rsidRPr="00A52ED9" w:rsidRDefault="00160A2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результаты обучения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усвоенные 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обучающимся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знания, умения, навыки и освоенные компете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нции;</w:t>
      </w:r>
    </w:p>
    <w:p w14:paraId="7435BDCD" w14:textId="48BD529B" w:rsidR="00905E02" w:rsidRPr="00A52ED9" w:rsidRDefault="00926291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обучающиеся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лица, осваивающие </w:t>
      </w:r>
      <w:r w:rsidR="00905E0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905E0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П;</w:t>
      </w:r>
    </w:p>
    <w:p w14:paraId="40F91352" w14:textId="7343FBA0" w:rsidR="00160A28" w:rsidRPr="00A52ED9" w:rsidRDefault="00160A28" w:rsidP="00160A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тест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система дифференцированных 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 степени трудности заданий оп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ределенной формы и содержания, 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озволяющая эффективно оценить структуру и уровень знаний, умений и навыков 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конкретной предметной области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EF1EA9D" w14:textId="3303DE3F" w:rsidR="00B833C6" w:rsidRPr="00A52ED9" w:rsidRDefault="00160A28" w:rsidP="00B833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формы реализации дополнительных </w:t>
      </w:r>
      <w:r w:rsidR="00926291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общеобразовательных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образовательных программ</w:t>
      </w:r>
      <w:r w:rsidR="00905E0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реализации дополнительных профессиональных образовательных программ, предусмотренные Федеральным законом от 29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2012 г. № 273-ФЗ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образовании в Российской </w:t>
      </w:r>
      <w:r w:rsidR="00B833C6" w:rsidRPr="00A52ED9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Федерации</w:t>
      </w:r>
      <w:r w:rsidR="00B833C6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6A74786F" w14:textId="479C5032" w:rsidR="00B833C6" w:rsidRPr="00A52ED9" w:rsidRDefault="00B833C6" w:rsidP="00B833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 -</w:t>
      </w:r>
      <w:r w:rsidR="00160A28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очная, заочная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4FFD43D6" w14:textId="77777777" w:rsidR="00B833C6" w:rsidRPr="00A52ED9" w:rsidRDefault="00160A28" w:rsidP="00B833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электронное обучение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печивающих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ее обра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ботку информационных технологий,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технических средств, а также 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телекоммуникационных сетей, обеспечивающих передачу по 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линиям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связи указанной информации, взаимодействие обучающи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хся и педагогических работников;</w:t>
      </w:r>
    </w:p>
    <w:p w14:paraId="29BCE70E" w14:textId="5005BD39" w:rsidR="00F322D2" w:rsidRPr="00A52ED9" w:rsidRDefault="00B833C6" w:rsidP="00B833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кадемическая задолженность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это неудовлетворительные результаты промежуточной аттестации по одному или нескольким учебным предметам, курсам, дисциплинам, разделам и модулям образовательной программы или не прохождение промежуточной аттестации при отсутствии уважительных причин. </w:t>
      </w:r>
    </w:p>
    <w:p w14:paraId="2C4F517C" w14:textId="77777777" w:rsidR="006E4703" w:rsidRPr="00A52ED9" w:rsidRDefault="006E4703" w:rsidP="006E470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09B76F" w14:textId="29AB0ECF" w:rsidR="006E4703" w:rsidRPr="00A52ED9" w:rsidRDefault="00B833C6" w:rsidP="006E47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E4703" w:rsidRPr="00A52ED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П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орядок проведения промежуточной аттестации</w:t>
      </w:r>
      <w:r w:rsidR="006E4703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4" w:name="_Hlk205820531"/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="006E4703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дополнительным общеобразовательным программам</w:t>
      </w:r>
      <w:bookmarkEnd w:id="4"/>
    </w:p>
    <w:p w14:paraId="078DE476" w14:textId="77777777" w:rsidR="00F322D2" w:rsidRPr="00A52ED9" w:rsidRDefault="00F322D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98243AE" w14:textId="5BA7E167" w:rsidR="00F322D2" w:rsidRPr="00A52ED9" w:rsidRDefault="00BD20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Промежуточная аттестация является основной формой контроля учебной работы, оценивает результаты учебной деятельности обучающихся в период обучения и проводится с целью определения уровня теоретической и практической подготовки по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программам дополнительного образования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14:paraId="456B489F" w14:textId="7E0CA56C" w:rsidR="00F322D2" w:rsidRPr="00A52ED9" w:rsidRDefault="00BD20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.2.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Промежуточная аттестация является </w:t>
      </w:r>
      <w:r w:rsidR="002C6DA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неотъемлемой частью учебного процесса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F5A8867" w14:textId="4ED62144" w:rsidR="00C31F20" w:rsidRPr="00A52ED9" w:rsidRDefault="00BD2080" w:rsidP="00B833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.3.</w:t>
      </w:r>
      <w:r w:rsidR="00BE726F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Ф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ормами промежуточной аттестации 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могут быть: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зачёт, 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защита реферата</w:t>
      </w:r>
      <w:r w:rsidR="00062B1D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/доклада</w:t>
      </w:r>
      <w:r w:rsidR="00BE726F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, тест, контрольная работа.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1F99CCF" w14:textId="3AB24BBD" w:rsidR="00B833C6" w:rsidRPr="00A52ED9" w:rsidRDefault="00F322D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Формы и порядок проведения промежуточной аттестации обучающихся определяются учебным планом </w:t>
      </w:r>
      <w:r w:rsidR="00A52ED9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B833C6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bookmarkStart w:id="5" w:name="_Hlk205820442"/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дополнительной общеобразовательной программе</w:t>
      </w:r>
      <w:r w:rsidR="00B833C6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bookmarkEnd w:id="5"/>
    </w:p>
    <w:p w14:paraId="7A55D438" w14:textId="17C5A1ED" w:rsidR="00F322D2" w:rsidRPr="00A52ED9" w:rsidRDefault="00BD20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8673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Неудовлетворительные результаты промежуточной аттестации по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дополнительной общеобразовательной программе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или не прохождение промежуточной аттестации при отсутствии уважительных при</w:t>
      </w:r>
      <w:r w:rsidR="00BE726F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чин,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признаются академической задолженностью. </w:t>
      </w:r>
    </w:p>
    <w:p w14:paraId="49BB69D2" w14:textId="1F4DFE76" w:rsidR="00F322D2" w:rsidRPr="00A52ED9" w:rsidRDefault="00BD20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8673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Обучающиеся, не прошедшие промежуточную аттестацию, обязаны до начала</w:t>
      </w:r>
      <w:r w:rsidR="00BE726F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итоговой аттестации по соответствующей 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образовательной программе</w:t>
      </w:r>
      <w:r w:rsidR="00C31F20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дополнительного</w:t>
      </w:r>
      <w:r w:rsidR="00C31F20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обучения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ликвидировать академическую задолженность в сроки, определяемые директором </w:t>
      </w:r>
      <w:r w:rsidR="00A52ED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Пересдача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неудовлетворительной оценки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допускается не более двух раз. При этом для повторной пересдачи </w:t>
      </w:r>
      <w:r w:rsidR="00C31F20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директором </w:t>
      </w:r>
      <w:r w:rsidR="00A52ED9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C31F20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создается комиссия. Оценка знаний обучающегося комиссией является окончательной и пересдаче не подлежит. </w:t>
      </w:r>
    </w:p>
    <w:p w14:paraId="35D77255" w14:textId="18530AB0" w:rsidR="00F322D2" w:rsidRPr="00A52ED9" w:rsidRDefault="00BD20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8673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Обучающиеся, успешно выполнившие все требования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дополнительной общеобразовательной программы.</w:t>
      </w:r>
      <w:r w:rsidR="00C31F20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прошедшие промежуточную аттестацию допускаются к итоговой аттестации. </w:t>
      </w:r>
    </w:p>
    <w:p w14:paraId="254A06F0" w14:textId="77777777" w:rsidR="00F322D2" w:rsidRPr="00A52ED9" w:rsidRDefault="00F322D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3F8F9C9" w14:textId="0CC5D0E1" w:rsidR="00F322D2" w:rsidRPr="00A52ED9" w:rsidRDefault="00BD2080" w:rsidP="006E4703">
      <w:pPr>
        <w:pStyle w:val="1"/>
        <w:tabs>
          <w:tab w:val="center" w:pos="976"/>
          <w:tab w:val="center" w:pos="3757"/>
        </w:tabs>
        <w:spacing w:line="240" w:lineRule="auto"/>
        <w:ind w:left="0" w:firstLine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52ED9">
        <w:rPr>
          <w:color w:val="000000" w:themeColor="text1"/>
          <w:sz w:val="28"/>
          <w:szCs w:val="28"/>
        </w:rPr>
        <w:t>4</w:t>
      </w:r>
      <w:r w:rsidR="00F322D2" w:rsidRPr="00A52ED9">
        <w:rPr>
          <w:color w:val="000000" w:themeColor="text1"/>
          <w:sz w:val="28"/>
          <w:szCs w:val="28"/>
        </w:rPr>
        <w:t>.</w:t>
      </w:r>
      <w:r w:rsidR="00F322D2" w:rsidRPr="00A52ED9">
        <w:rPr>
          <w:rFonts w:eastAsia="Arial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eastAsia="Arial"/>
          <w:color w:val="000000" w:themeColor="text1"/>
          <w:sz w:val="28"/>
          <w:szCs w:val="28"/>
        </w:rPr>
        <w:tab/>
      </w:r>
      <w:r w:rsidR="00F322D2" w:rsidRPr="00A52ED9">
        <w:rPr>
          <w:color w:val="000000" w:themeColor="text1"/>
          <w:sz w:val="28"/>
          <w:szCs w:val="28"/>
        </w:rPr>
        <w:t>Порядок проведения итоговой аттестации</w:t>
      </w:r>
      <w:r w:rsidR="006E4703" w:rsidRPr="00A52ED9">
        <w:rPr>
          <w:color w:val="000000" w:themeColor="text1"/>
          <w:sz w:val="28"/>
          <w:szCs w:val="28"/>
        </w:rPr>
        <w:t xml:space="preserve"> </w:t>
      </w:r>
      <w:r w:rsidR="00062B1D" w:rsidRPr="00A52ED9">
        <w:rPr>
          <w:rFonts w:eastAsiaTheme="minorHAnsi"/>
          <w:color w:val="000000" w:themeColor="text1"/>
          <w:sz w:val="28"/>
          <w:szCs w:val="28"/>
          <w:lang w:eastAsia="en-US"/>
        </w:rPr>
        <w:t>обучающихся по дополнительным общеобразовательным программам</w:t>
      </w:r>
    </w:p>
    <w:p w14:paraId="21934A45" w14:textId="77777777" w:rsidR="00F322D2" w:rsidRPr="00A52ED9" w:rsidRDefault="00F322D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1F8143F" w14:textId="3ED93D9B" w:rsidR="00BD2080" w:rsidRPr="00A52ED9" w:rsidRDefault="00BD20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Итоговая аттестация </w:t>
      </w:r>
      <w:bookmarkStart w:id="6" w:name="_Hlk205820611"/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Д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6"/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проводится на основе принципов объективности и независимости оценки качества подготовки обучающихся.</w:t>
      </w:r>
    </w:p>
    <w:p w14:paraId="2D50ED66" w14:textId="768DBB01" w:rsidR="00BD2080" w:rsidRPr="00A52ED9" w:rsidRDefault="00BD2080" w:rsidP="00F867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Итоговая аттестация является обязательной для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завершающих обучение по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C31F20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75FB69FD" w14:textId="12D9A05C" w:rsidR="00BD2080" w:rsidRPr="00A52ED9" w:rsidRDefault="00BD2080" w:rsidP="00F867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Оценка качества освоения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проводится в отношении соответствия результатов освоения программы заявленным целям и планируемым результатам обучения.</w:t>
      </w:r>
    </w:p>
    <w:p w14:paraId="1DCFBF8F" w14:textId="6F194F7F" w:rsidR="009A231A" w:rsidRPr="00A52ED9" w:rsidRDefault="00BD2080" w:rsidP="00F867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Итоговая аттестация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обучающихся по ДОП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состоять из одного или нескольких итоговых аттестационных испытаний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тесты,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аттестационная работа и т.п.)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сроков обучения и видов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</w:t>
      </w:r>
      <w:r w:rsidR="009A231A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льных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общеобразовательны</w:t>
      </w:r>
      <w:r w:rsidR="009A231A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 программ.</w:t>
      </w:r>
    </w:p>
    <w:p w14:paraId="4FEEA672" w14:textId="04AF81DF" w:rsidR="00F322D2" w:rsidRPr="00A52ED9" w:rsidRDefault="00882E80" w:rsidP="00F867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Итоговая аттестация может проходить в индивидуальной и групповой форме. </w:t>
      </w:r>
    </w:p>
    <w:p w14:paraId="139FCF06" w14:textId="41D8F05C" w:rsidR="00882E80" w:rsidRPr="00A52ED9" w:rsidRDefault="00882E80" w:rsidP="00F867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</w:t>
      </w:r>
      <w:r w:rsidR="00A52ED9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обеспечивает необходимые условия для подготовки и проведения итоговой аттестации: </w:t>
      </w:r>
    </w:p>
    <w:p w14:paraId="599A8467" w14:textId="7F01944D" w:rsidR="00882E80" w:rsidRPr="00A52ED9" w:rsidRDefault="00F322D2" w:rsidP="00F867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своевременное информирование обучающихся о дате и формах итоговой атт</w:t>
      </w:r>
      <w:r w:rsidR="00882E80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естации;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0979100D" w14:textId="77777777" w:rsidR="00882E80" w:rsidRPr="00A52ED9" w:rsidRDefault="00F322D2" w:rsidP="00882E8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методическое обеспечение п</w:t>
      </w:r>
      <w:r w:rsidR="00882E80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одготовки к итоговой аттестации;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CEC86E6" w14:textId="77777777" w:rsidR="00882E80" w:rsidRPr="00A52ED9" w:rsidRDefault="00882E80" w:rsidP="00882E8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консультирование;</w:t>
      </w:r>
    </w:p>
    <w:p w14:paraId="7B53D218" w14:textId="77777777" w:rsidR="00882E80" w:rsidRPr="00A52ED9" w:rsidRDefault="00F322D2" w:rsidP="00882E8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организационное обеспечение подготовки к итоговой аттестации. </w:t>
      </w:r>
    </w:p>
    <w:p w14:paraId="1D46A254" w14:textId="68977850" w:rsidR="00F322D2" w:rsidRPr="00A52ED9" w:rsidRDefault="00882E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FD1DE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Итоговая аттестация по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дополнительной общеобразовательной программе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наряду с требованиями к содержанию отдельных дисциплин должна устанавливать также соответствие уровня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знаний,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обучающихся требованиям и стандартам по соответствующим </w:t>
      </w:r>
      <w:r w:rsidR="00062B1D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направлениям дополнительного</w:t>
      </w:r>
      <w:r w:rsidR="002E70C5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образования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9CE2617" w14:textId="661FAC02" w:rsidR="00F322D2" w:rsidRPr="00A52ED9" w:rsidRDefault="00882E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FD1DE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C2552A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итогов</w:t>
      </w:r>
      <w:r w:rsidR="00C2552A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ой аттестации 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разрабатываются и утверждаются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сотрудниками </w:t>
      </w:r>
      <w:r w:rsid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4981553" w14:textId="2E3BE435" w:rsidR="00F322D2" w:rsidRPr="00A52ED9" w:rsidRDefault="00882E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FD1DE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 времени и вид аттестационных испытаний, входящих в итоговую аттестацию обучающихся, устанавливаются учебными программами. </w:t>
      </w:r>
    </w:p>
    <w:p w14:paraId="0C29F04E" w14:textId="211BFD3E" w:rsidR="00882E80" w:rsidRPr="00A52ED9" w:rsidRDefault="00882E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FD1DE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и условия проведения аттестационных испытаний при освоении </w:t>
      </w:r>
      <w:r w:rsidR="00C2552A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дополнительных общеобразовательных программ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входящих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итоговую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аттестацию, доводятся до сведения обучающихся не позднее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до начала итоговой аттестации.</w:t>
      </w:r>
    </w:p>
    <w:p w14:paraId="4976EA3E" w14:textId="4E3774DB" w:rsidR="00F322D2" w:rsidRPr="00A52ED9" w:rsidRDefault="00882E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и время проведения итоговой аттестации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доводится до сведения всех членов аттестационной комиссии и </w:t>
      </w:r>
      <w:r w:rsidR="00C2552A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обучающи</w:t>
      </w:r>
      <w:r w:rsidR="00134895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хся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чем за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 до начала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первого итогового аттестационного испытания. </w:t>
      </w:r>
    </w:p>
    <w:p w14:paraId="7205253C" w14:textId="2451B682" w:rsidR="00F322D2" w:rsidRPr="00A52ED9" w:rsidRDefault="00882E80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FD1DE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и условия проведения аттестационных испытаний при освоении </w:t>
      </w:r>
      <w:r w:rsidR="00D02BB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дополнительных обще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образовательных программ входящих в итоговую аттестацию, доводятся до сведения обучающихся до начала занятий.  </w:t>
      </w:r>
    </w:p>
    <w:p w14:paraId="4A727166" w14:textId="6E215272" w:rsidR="00F322D2" w:rsidRPr="00A52ED9" w:rsidRDefault="00F322D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и время проведения </w:t>
      </w:r>
      <w:r w:rsidR="00882E80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итоговой аттестации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доводится до сведения всех членов аттестационной комиссии и </w:t>
      </w:r>
      <w:r w:rsidR="00D02BB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чем за</w:t>
      </w:r>
      <w:r w:rsidR="00882E80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итогового аттестационного испытания. </w:t>
      </w:r>
    </w:p>
    <w:p w14:paraId="2375209C" w14:textId="065A9C57" w:rsidR="00F322D2" w:rsidRPr="00A52ED9" w:rsidRDefault="00F8673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FD1DE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итоговой аттестации допускаются лица, завершившие обучение по </w:t>
      </w:r>
      <w:r w:rsidR="00D02BB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дополнительным обще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образовательным программам и успешно прошедшие все предшествующие аттестационные испытания, предусмотренные учебным планом. </w:t>
      </w:r>
    </w:p>
    <w:p w14:paraId="5F70D03E" w14:textId="4AAD9EEE" w:rsidR="00F322D2" w:rsidRPr="00A52ED9" w:rsidRDefault="00F8673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FD1DE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 случае, если обучающийся не может пройти итоговую аттестацию по уважительным причинам (болезнь</w:t>
      </w:r>
      <w:r w:rsidR="00D02BB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 др.), которые подтверждены соответствующими документами, то на основании локального нормативного акта ему могут быть перенесены сроки прохождения итоговой аттестации на основе личного заявления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имя 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директора </w:t>
      </w:r>
      <w:r w:rsid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14:paraId="241CC68D" w14:textId="5627C484" w:rsidR="009A231A" w:rsidRPr="00A52ED9" w:rsidRDefault="00F322D2" w:rsidP="009A23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73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4.1</w:t>
      </w:r>
      <w:r w:rsidR="00FD1DE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8673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A231A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231A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Лицам, успешно освоившим </w:t>
      </w:r>
      <w:r w:rsidR="009A231A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9A231A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9A231A"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и прошедшим итоговую аттестацию, выдаются документы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bookmarkStart w:id="7" w:name="_Hlk205824115"/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подтверждающие прохождение дополнительной общеобразовательной программы</w:t>
      </w:r>
      <w:r w:rsidR="009A231A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54076124" w14:textId="42AF5460" w:rsidR="009A231A" w:rsidRPr="00A52ED9" w:rsidRDefault="00D02BB2" w:rsidP="009A23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свидетельство об освоении дополнительной общеобразовательной программы или сертификат об освоении дополнительной общеобразовательной программы.</w:t>
      </w:r>
    </w:p>
    <w:bookmarkEnd w:id="7"/>
    <w:p w14:paraId="05F1D6FC" w14:textId="77777777" w:rsidR="00F322D2" w:rsidRPr="00A52ED9" w:rsidRDefault="00F322D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D129B6" w14:textId="5B82227E" w:rsidR="00F322D2" w:rsidRPr="00A52ED9" w:rsidRDefault="00F322D2" w:rsidP="00F322D2">
      <w:pPr>
        <w:pStyle w:val="1"/>
        <w:tabs>
          <w:tab w:val="center" w:pos="976"/>
          <w:tab w:val="center" w:pos="4917"/>
        </w:tabs>
        <w:spacing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A52ED9">
        <w:rPr>
          <w:rFonts w:eastAsia="Calibri"/>
          <w:b w:val="0"/>
          <w:color w:val="000000" w:themeColor="text1"/>
          <w:sz w:val="28"/>
          <w:szCs w:val="28"/>
        </w:rPr>
        <w:tab/>
      </w:r>
      <w:r w:rsidR="00F86732" w:rsidRPr="00A52ED9">
        <w:rPr>
          <w:rFonts w:eastAsia="Calibri"/>
          <w:b w:val="0"/>
          <w:color w:val="000000" w:themeColor="text1"/>
          <w:sz w:val="28"/>
          <w:szCs w:val="28"/>
        </w:rPr>
        <w:t>5</w:t>
      </w:r>
      <w:r w:rsidRPr="00A52ED9">
        <w:rPr>
          <w:color w:val="000000" w:themeColor="text1"/>
          <w:sz w:val="28"/>
          <w:szCs w:val="28"/>
        </w:rPr>
        <w:t>.</w:t>
      </w:r>
      <w:r w:rsidRPr="00A52ED9">
        <w:rPr>
          <w:rFonts w:eastAsia="Arial"/>
          <w:color w:val="000000" w:themeColor="text1"/>
          <w:sz w:val="28"/>
          <w:szCs w:val="28"/>
        </w:rPr>
        <w:t xml:space="preserve"> </w:t>
      </w:r>
      <w:r w:rsidRPr="00A52ED9">
        <w:rPr>
          <w:rFonts w:eastAsia="Arial"/>
          <w:color w:val="000000" w:themeColor="text1"/>
          <w:sz w:val="28"/>
          <w:szCs w:val="28"/>
        </w:rPr>
        <w:tab/>
      </w:r>
      <w:r w:rsidRPr="00A52ED9">
        <w:rPr>
          <w:color w:val="000000" w:themeColor="text1"/>
          <w:sz w:val="28"/>
          <w:szCs w:val="28"/>
        </w:rPr>
        <w:t>Аттестационная комиссия, порядок ее формирования</w:t>
      </w:r>
      <w:r w:rsidR="006E4703" w:rsidRPr="00A52ED9">
        <w:rPr>
          <w:color w:val="000000" w:themeColor="text1"/>
          <w:sz w:val="28"/>
          <w:szCs w:val="28"/>
        </w:rPr>
        <w:t>, функции</w:t>
      </w:r>
      <w:r w:rsidRPr="00A52ED9">
        <w:rPr>
          <w:color w:val="000000" w:themeColor="text1"/>
          <w:sz w:val="28"/>
          <w:szCs w:val="28"/>
        </w:rPr>
        <w:t xml:space="preserve"> </w:t>
      </w:r>
    </w:p>
    <w:p w14:paraId="5839EC61" w14:textId="77777777" w:rsidR="00F322D2" w:rsidRPr="00A52ED9" w:rsidRDefault="00F322D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080CA05" w14:textId="3AD6C329" w:rsidR="006E5144" w:rsidRPr="00A52ED9" w:rsidRDefault="00F86732" w:rsidP="006E47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проведения итоговой аттестации по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6E5144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E1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директором </w:t>
      </w:r>
      <w:r w:rsidR="005E1991" w:rsidRPr="005E1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Ю.С.</w:t>
      </w:r>
      <w:r w:rsidR="006E5144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создается аттестационная комиссия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Комиссия)</w:t>
      </w:r>
      <w:r w:rsidR="006E4703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которой </w:t>
      </w:r>
      <w:r w:rsidR="006E5144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осуществляется:</w:t>
      </w:r>
    </w:p>
    <w:p w14:paraId="4BEB9A2C" w14:textId="3AAA5EA5" w:rsidR="006E5144" w:rsidRPr="00A52ED9" w:rsidRDefault="006E5144" w:rsidP="006E51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прием защиты итоговых аттестационных работ по 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дополнительной общеобразовательной программе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229EA61A" w14:textId="3795CAAA" w:rsidR="00F322D2" w:rsidRPr="00A52ED9" w:rsidRDefault="00F8673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.2.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Комиссию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возглавляет председатель, который организует и контролирует деятельность комиссии, обеспечивает единство требований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к обучающимся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B168D18" w14:textId="0B8E1D6C" w:rsidR="006E5144" w:rsidRPr="00A52ED9" w:rsidRDefault="00F86732" w:rsidP="006E51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5.3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Состав К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омиссии для проведения итоговой аттестации формируется из числа сотрудников </w:t>
      </w:r>
      <w:r w:rsidR="005E1991" w:rsidRPr="005E1991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преподавателей и специалистов в области осваиваемой обучающимися программы. К проведению </w:t>
      </w:r>
      <w:r w:rsidR="00D02BB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итоговой аттестации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могут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привлека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ться п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редставители работодателей, их объединений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2ED388" w14:textId="77777777" w:rsidR="006E5144" w:rsidRPr="00A52ED9" w:rsidRDefault="006E5144" w:rsidP="006E51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5.4. Основные функции Комиссии:</w:t>
      </w:r>
    </w:p>
    <w:p w14:paraId="50F07207" w14:textId="0D2A484C" w:rsidR="006E5144" w:rsidRPr="00A52ED9" w:rsidRDefault="006E5144" w:rsidP="006E51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комплексная оценка уровня знаний и умений, формирующих компетенции 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учетом целей обучения, вида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П,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2BB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установленных требований к результатам освоения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П;</w:t>
      </w:r>
    </w:p>
    <w:p w14:paraId="5DB7C247" w14:textId="3742C842" w:rsidR="006E5144" w:rsidRPr="00A52ED9" w:rsidRDefault="006E5144" w:rsidP="006E51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разработка рекомендаций по совершенствов</w:t>
      </w:r>
      <w:r w:rsidR="006E4703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анию обучения 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="006E4703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Д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</w:t>
      </w:r>
      <w:r w:rsidR="006E4703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3999EB5C" w14:textId="77777777" w:rsidR="00D02BB2" w:rsidRPr="00A52ED9" w:rsidRDefault="00D02BB2" w:rsidP="00F8673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736BE81" w14:textId="4D46F3DB" w:rsidR="00F322D2" w:rsidRPr="00A52ED9" w:rsidRDefault="00F86732" w:rsidP="00F8673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ab/>
      </w:r>
      <w:r w:rsidR="006E4703" w:rsidRPr="00A52ED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Общие к</w:t>
      </w:r>
      <w:r w:rsidR="00F322D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ритерии </w:t>
      </w:r>
      <w:r w:rsidR="006E4703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оценки знаний 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="006E4703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Д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6E4703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</w:p>
    <w:p w14:paraId="0A376183" w14:textId="77777777" w:rsidR="00F322D2" w:rsidRPr="00A52ED9" w:rsidRDefault="00F322D2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F099CE8" w14:textId="77777777" w:rsidR="008501BB" w:rsidRPr="00A52ED9" w:rsidRDefault="006E4703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По результатам любого из видов итоговых аттестационных испытаний, включенных в итоговую аттестацию, выставляются отметки по двухбалльной («удовлетворительно» («зачтено»), «неудовлетворительно» («не зачтено») или четырехбалльной системе («отлично», «хорошо», «удовлетворительно», «неудовлетворительно»). </w:t>
      </w:r>
    </w:p>
    <w:p w14:paraId="6471668F" w14:textId="77777777" w:rsidR="008501BB" w:rsidRPr="00A52ED9" w:rsidRDefault="008501BB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6E4703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При осуществлении оценки уровня сформированности компетенций, умений и знаний обучающихся и выставлении отметки целесообразно использовать аддитивный принцип (принцип «сложения»): </w:t>
      </w:r>
    </w:p>
    <w:p w14:paraId="7D1E2882" w14:textId="00B8C3EA" w:rsidR="00F322D2" w:rsidRPr="00A52ED9" w:rsidRDefault="008501BB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ценка «отлично» означает, что обучающийся показал глубокие и всесторонние знания по освоенному материалу в соответствии с учебной программой, владеет требованиями нормативных документов, логически стройно и последовательно излагает изученный материал. </w:t>
      </w:r>
    </w:p>
    <w:p w14:paraId="09051112" w14:textId="0E80A87C" w:rsidR="00F322D2" w:rsidRPr="00A52ED9" w:rsidRDefault="008501BB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ценка «хорошо» означает, что обучающийся показал твердые и достаточно полные знания по освоенному материалу в соответствии с учебной программой, знает требования нормативных документов, последовательно излагает изученный материал, допуская при этом неточности, отличается развитой речью.  </w:t>
      </w:r>
    </w:p>
    <w:p w14:paraId="226C8D2C" w14:textId="177338EA" w:rsidR="00F322D2" w:rsidRPr="00A52ED9" w:rsidRDefault="008501BB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ценка «удовлетворительно» означает, что обучающийся показал посредственные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знания по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освоенному материалу в соответствии с учебной программой, но знает основные требования нормативных документов, изученный материал излагает, допуская некоторые ошибки, речь не всегда логична и последовательна. </w:t>
      </w:r>
    </w:p>
    <w:p w14:paraId="39709C37" w14:textId="4A456C71" w:rsidR="00F322D2" w:rsidRPr="00A52ED9" w:rsidRDefault="008501BB" w:rsidP="00F32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ценка «неудовлетворительно» означает, что обучающийся не владеет необходимыми знаниями по освоенному материалу в соответствии с учебной программой, не знает требований нормативных документов, не в состоянии дать самостоятельный ответ на вопросы, обосновать собственную позицию. </w:t>
      </w:r>
    </w:p>
    <w:p w14:paraId="55491F1D" w14:textId="77777777" w:rsidR="00D02BB2" w:rsidRPr="00A52ED9" w:rsidRDefault="008501BB" w:rsidP="00D02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.3.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Лицам, успешно освоившим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 </w:t>
      </w:r>
      <w:r w:rsidRPr="00A52ED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и прошедшим итоговую аттестацию, выдаются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документы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подтверждающие прохождение дополнительной общеобразовательной программы:</w:t>
      </w:r>
    </w:p>
    <w:p w14:paraId="5A884C99" w14:textId="713B7F7D" w:rsidR="008501BB" w:rsidRPr="00A52ED9" w:rsidRDefault="00D02BB2" w:rsidP="00D02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свидетельство об освоении дополнительной общеобразовательной программы или сертификат об освоении дополнительной общеобразовательной программы.</w:t>
      </w:r>
    </w:p>
    <w:p w14:paraId="5AEEAA86" w14:textId="5BC1C5EB" w:rsidR="008501BB" w:rsidRPr="00A52ED9" w:rsidRDefault="008501BB" w:rsidP="00C301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 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Обучающимся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прошедшим итоговую аттестацию и (или) получившим на итоговой аттестации неудовлетворительные результаты, а также 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лицам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освоившим часть Д</w:t>
      </w:r>
      <w:r w:rsidR="00D02BB2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 и (или) отчисленным из </w:t>
      </w:r>
      <w:r w:rsidR="005E1991" w:rsidRPr="005E1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Ю.С.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выдается справка об обучении или о периоде обучения по образцу, самостоятельно установленному </w:t>
      </w:r>
      <w:r w:rsidR="005E1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3C5D9494" w14:textId="6B107492" w:rsidR="001C2BEB" w:rsidRPr="00A52ED9" w:rsidRDefault="008501B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6.5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прохождении обучения по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дополнительным общеобразовательным программам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применением дистанционных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образовательных технологий,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промежуточная и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итоговая аттестаци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гут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проходи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ть как очно, так и дистанционно</w:t>
      </w:r>
      <w:r w:rsidR="001C2BE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8BADFF5" w14:textId="15DE023B" w:rsidR="003A47A8" w:rsidRPr="00A52ED9" w:rsidRDefault="008501BB" w:rsidP="003A4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6.6.</w:t>
      </w:r>
      <w:r w:rsidR="00F322D2" w:rsidRPr="00A52ED9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F322D2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итоговой атт</w:t>
      </w:r>
      <w:r w:rsidR="003A47A8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естации оформляются протоколом, который подписывается председателем и членами комиссии. Протокол Комиссии хранится </w:t>
      </w:r>
      <w:r w:rsidR="00C30177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базе </w:t>
      </w:r>
      <w:r w:rsidR="005E1991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</w:t>
      </w:r>
      <w:r w:rsidR="003A47A8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2CE1B595" w14:textId="77777777" w:rsidR="008501BB" w:rsidRPr="00A52ED9" w:rsidRDefault="008501BB" w:rsidP="008501B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6D521F" w14:textId="3A51874E" w:rsidR="001C2BEB" w:rsidRPr="00A52ED9" w:rsidRDefault="008501BB" w:rsidP="001C2BE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 Правила приема и рассмотрения ап</w:t>
      </w:r>
      <w:r w:rsidR="001C2BE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елляций</w:t>
      </w:r>
    </w:p>
    <w:p w14:paraId="46DBB888" w14:textId="77777777" w:rsidR="001C2BEB" w:rsidRPr="00A52ED9" w:rsidRDefault="001C2BEB" w:rsidP="008501B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569AB3" w14:textId="1A05DB9F" w:rsidR="001C2BE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По результатам итоговой аттестации </w:t>
      </w:r>
      <w:r w:rsidR="008501B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дополнительным общеобразовательным программам</w:t>
      </w:r>
      <w:r w:rsidR="008501B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8" w:name="_Hlk205824311"/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обучающийся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или его законный представитель</w:t>
      </w:r>
      <w:bookmarkEnd w:id="8"/>
      <w:r w:rsidR="00C30177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имеет право подать письменное заявление об апелляции по вопросам, связанным с процедурой проведения итоговых аттестационных испытаний, не позднее следующего рабочего дня после объявления результатов итогового аттестационного испытания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5980B9E" w14:textId="6B5D9D20" w:rsidR="001C2BE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7.2.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Апелляцией является аргументированное письменное заявление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 или его законного представителя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имя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директора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E1991" w:rsidRPr="005E1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Ю.С.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ошибочности,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его мнению, выставленной оценки на итоговых испытаниях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П.</w:t>
      </w:r>
    </w:p>
    <w:p w14:paraId="7D7F1244" w14:textId="4E13D009" w:rsidR="008501B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7.3. Рассмотрение апелляц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ии не является повторным проведением итоговой аттестации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 хо</w:t>
      </w:r>
      <w:r w:rsidR="00C30177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рассмотрения апелляции проверяется только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равил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ьность выставленной оценки по р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езультат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ам итоговой аттестации.</w:t>
      </w:r>
    </w:p>
    <w:p w14:paraId="7AB01191" w14:textId="651CDF24" w:rsidR="001C2BE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7.4.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апелляции осуществляетс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апелляционной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комисси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ей, которая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создастся приказом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директора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E1991" w:rsidRPr="005E1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Ю.С.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подачи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обучающимся или его законным представителем</w:t>
      </w:r>
      <w:r w:rsidR="008501B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письменного заявления об апелляции.</w:t>
      </w:r>
    </w:p>
    <w:p w14:paraId="23E20586" w14:textId="77777777" w:rsidR="001C2BE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7.5.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 состав апелляционной комиссии могут включаться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DA96DC6" w14:textId="604CEA2F" w:rsidR="001C2BEB" w:rsidRPr="00A52ED9" w:rsidRDefault="008501B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</w:t>
      </w:r>
      <w:r w:rsidR="001C2BE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подразделения </w:t>
      </w:r>
      <w:r w:rsidR="005E1991" w:rsidRPr="005E1991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реализующего Д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1C2BE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674BA42" w14:textId="346BC9B1" w:rsidR="001C2BEB" w:rsidRPr="00A52ED9" w:rsidRDefault="008501B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руководители направлений, руководители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E1991" w:rsidRPr="005E19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Ю.С.</w:t>
      </w:r>
      <w:bookmarkStart w:id="9" w:name="_GoBack"/>
      <w:bookmarkEnd w:id="9"/>
      <w:r w:rsidR="001C2BE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648D91C0" w14:textId="77777777" w:rsidR="001C2BEB" w:rsidRPr="00A52ED9" w:rsidRDefault="008501B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председатели </w:t>
      </w:r>
      <w:r w:rsidR="001C2BE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итоговых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аттестацион</w:t>
      </w:r>
      <w:r w:rsidR="001C2BE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ых комиссий</w:t>
      </w:r>
      <w:r w:rsidR="001C2BE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40AAFA1" w14:textId="77777777" w:rsidR="001C2BEB" w:rsidRPr="00A52ED9" w:rsidRDefault="008501B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</w:t>
      </w:r>
      <w:r w:rsidR="001C2BE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качестве профессиональных экспертов</w:t>
      </w:r>
      <w:r w:rsidR="001C2BE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C041424" w14:textId="06F80847" w:rsidR="001C2BE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7.6. Апелляционную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комиссию возглавляет председатель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руководитель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подразделения, реализующего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П.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редседатель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апелляционной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организуют работу апелляционной комиссии и несет ответственность за ее деятельность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9849F7" w14:textId="063588E6" w:rsidR="008501B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7.7.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 отсутствие председателя апелляционной комиссии его обязанности выполняет заместитель председателя.</w:t>
      </w:r>
    </w:p>
    <w:p w14:paraId="4C0503FA" w14:textId="77777777" w:rsidR="001C2BE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7.8.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апелляций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не позднее трех рабочих дней после дня подачи письменного заявле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ния о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б а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пелляции.</w:t>
      </w:r>
    </w:p>
    <w:p w14:paraId="6471D3B9" w14:textId="041811BD" w:rsidR="001C2BE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7.9.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Обучающийся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 п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раво присутствовать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рассмотрении а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елляции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A9FC4E2" w14:textId="51CEC75D" w:rsidR="001C2BEB" w:rsidRPr="00A52ED9" w:rsidRDefault="001C2BEB" w:rsidP="001C2B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7.10.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Письменное заявление об апелляции, поданное позднее рабочего дня, следующего за днем объявления результатов итоговой аттестации по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8501B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рассмотрению не принимается.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Обучающийся и (или) его законный представитель 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уведомля</w:t>
      </w:r>
      <w:r w:rsidR="00C30177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тся об отклонении рассмотрения апелляции.</w:t>
      </w:r>
    </w:p>
    <w:p w14:paraId="10E1411B" w14:textId="43AFE0A9" w:rsidR="003A47A8" w:rsidRPr="00A52ED9" w:rsidRDefault="001C2BEB" w:rsidP="003A4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7.11.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 ходе рассмотрения апелляции проверяется соблюдение установленного поряд</w:t>
      </w:r>
      <w:r w:rsidR="003A47A8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проведения итоговой аттестации </w:t>
      </w:r>
      <w:r w:rsidR="003A47A8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3A47A8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правильность оценивания результатов итоговых аттестационных испытаний по </w:t>
      </w:r>
      <w:r w:rsidR="003A47A8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3A47A8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8501B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5B0CA7AD" w14:textId="77777777" w:rsidR="003A47A8" w:rsidRPr="00A52ED9" w:rsidRDefault="003A47A8" w:rsidP="003A47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7.12.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завершения процедуры рассмотрения апелляции выносится решение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апелляционной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об отклонении апелляции и сохранении выставленных итоговых баллов, либо об удовлетворении апелляции и выставлении других итоговых баллов. При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озник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ове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ии разногласий в апелляционной комиссии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по вопросу выставленной оценки, п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роводится голосование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Оценка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утверждается большинством голосов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 случае равенства голосо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в, голос председателя апелляционной комиссии является решающим.</w:t>
      </w:r>
    </w:p>
    <w:p w14:paraId="50E0D4A4" w14:textId="3D98054F" w:rsidR="003A47A8" w:rsidRPr="00A52ED9" w:rsidRDefault="003A47A8" w:rsidP="003A47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7.13.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Процедура апелляции заканчивается оформлением протокола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апелляционной комиссии, который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подписывается председателем и членами апелляционной комиссии. Протокол апелляционной комиссии хранится в подразделении, реализующем соответствующую </w:t>
      </w:r>
      <w:r w:rsidR="008501B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8501BB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6E685A9B" w14:textId="002D93BA" w:rsidR="008501BB" w:rsidRPr="00A52ED9" w:rsidRDefault="003A47A8" w:rsidP="003A47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7.14. В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случае изменения результатов итоговой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аттестации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результатам рассмотрения письменного заявления об апелляции, новая оценка вносится н соответствующий протокол и заверяется подписями членов и пр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се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дателя апелляционной комиссии,</w:t>
      </w:r>
    </w:p>
    <w:p w14:paraId="7DFA28DC" w14:textId="33CCC352" w:rsidR="003A47A8" w:rsidRPr="00A52ED9" w:rsidRDefault="003A47A8" w:rsidP="003A4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7.15. Р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ешение апелляционной комиссии доводится до сведения </w:t>
      </w:r>
      <w:r w:rsidR="00C30177" w:rsidRPr="00A52E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 и (или) его законного представителя.</w:t>
      </w:r>
    </w:p>
    <w:p w14:paraId="1CEDAACC" w14:textId="77777777" w:rsidR="003A47A8" w:rsidRPr="00A52ED9" w:rsidRDefault="003A47A8" w:rsidP="003A47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7.16.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Решен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ие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апелляционной комиссии 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является 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окончательным и пересмотру не подлеж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501BB"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A52E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F9155C" w14:textId="366A19DB" w:rsidR="008501BB" w:rsidRPr="00A52ED9" w:rsidRDefault="008501BB" w:rsidP="003A47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EEE7CF" w14:textId="77777777" w:rsidR="008501BB" w:rsidRPr="00A52ED9" w:rsidRDefault="008501BB" w:rsidP="008501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501BB" w:rsidRPr="00A52ED9" w:rsidSect="00704683">
      <w:headerReference w:type="default" r:id="rId9"/>
      <w:headerReference w:type="firs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0E59C" w14:textId="77777777" w:rsidR="00F734DB" w:rsidRDefault="00F734DB" w:rsidP="00AB42D7">
      <w:pPr>
        <w:spacing w:after="0" w:line="240" w:lineRule="auto"/>
      </w:pPr>
      <w:r>
        <w:separator/>
      </w:r>
    </w:p>
  </w:endnote>
  <w:endnote w:type="continuationSeparator" w:id="0">
    <w:p w14:paraId="797AA507" w14:textId="77777777" w:rsidR="00F734DB" w:rsidRDefault="00F734DB" w:rsidP="00AB4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1D28F3" w14:textId="77777777" w:rsidR="00F734DB" w:rsidRDefault="00F734DB" w:rsidP="00AB42D7">
      <w:pPr>
        <w:spacing w:after="0" w:line="240" w:lineRule="auto"/>
      </w:pPr>
      <w:r>
        <w:separator/>
      </w:r>
    </w:p>
  </w:footnote>
  <w:footnote w:type="continuationSeparator" w:id="0">
    <w:p w14:paraId="27403FDC" w14:textId="77777777" w:rsidR="00F734DB" w:rsidRDefault="00F734DB" w:rsidP="00AB4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0564486"/>
      <w:docPartObj>
        <w:docPartGallery w:val="Page Numbers (Top of Page)"/>
        <w:docPartUnique/>
      </w:docPartObj>
    </w:sdtPr>
    <w:sdtEndPr/>
    <w:sdtContent>
      <w:p w14:paraId="13E7C345" w14:textId="2C15068E" w:rsidR="006E5144" w:rsidRDefault="006E514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0DD5">
          <w:rPr>
            <w:noProof/>
          </w:rPr>
          <w:t>9</w:t>
        </w:r>
        <w:r>
          <w:fldChar w:fldCharType="end"/>
        </w:r>
      </w:p>
    </w:sdtContent>
  </w:sdt>
  <w:p w14:paraId="405BC237" w14:textId="77777777" w:rsidR="006E5144" w:rsidRDefault="006E514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020DD" w14:textId="1A867390" w:rsidR="006E5144" w:rsidRDefault="006E5144">
    <w:pPr>
      <w:pStyle w:val="ab"/>
      <w:jc w:val="center"/>
    </w:pPr>
  </w:p>
  <w:p w14:paraId="4519859F" w14:textId="77777777" w:rsidR="006E5144" w:rsidRDefault="006E514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CB1C0D3"/>
    <w:multiLevelType w:val="hybridMultilevel"/>
    <w:tmpl w:val="ABAD40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703C893"/>
    <w:multiLevelType w:val="hybridMultilevel"/>
    <w:tmpl w:val="A431CCF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D127DB6"/>
    <w:multiLevelType w:val="hybridMultilevel"/>
    <w:tmpl w:val="7528D6D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E8B3C92"/>
    <w:multiLevelType w:val="hybridMultilevel"/>
    <w:tmpl w:val="316B27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F048D3"/>
    <w:multiLevelType w:val="hybridMultilevel"/>
    <w:tmpl w:val="1E9A6420"/>
    <w:lvl w:ilvl="0" w:tplc="7A407064">
      <w:start w:val="8"/>
      <w:numFmt w:val="decimal"/>
      <w:lvlText w:val="%1"/>
      <w:lvlJc w:val="left"/>
      <w:pPr>
        <w:ind w:left="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39A250C6">
      <w:start w:val="1"/>
      <w:numFmt w:val="lowerLetter"/>
      <w:lvlText w:val="%2"/>
      <w:lvlJc w:val="left"/>
      <w:pPr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7384038">
      <w:start w:val="1"/>
      <w:numFmt w:val="lowerRoman"/>
      <w:lvlText w:val="%3"/>
      <w:lvlJc w:val="left"/>
      <w:pPr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2C62F64A">
      <w:start w:val="1"/>
      <w:numFmt w:val="decimal"/>
      <w:lvlText w:val="%4"/>
      <w:lvlJc w:val="left"/>
      <w:pPr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20CEEBC4">
      <w:start w:val="1"/>
      <w:numFmt w:val="lowerLetter"/>
      <w:lvlText w:val="%5"/>
      <w:lvlJc w:val="left"/>
      <w:pPr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427CDD9E">
      <w:start w:val="1"/>
      <w:numFmt w:val="lowerRoman"/>
      <w:lvlText w:val="%6"/>
      <w:lvlJc w:val="left"/>
      <w:pPr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4F05F20">
      <w:start w:val="1"/>
      <w:numFmt w:val="decimal"/>
      <w:lvlText w:val="%7"/>
      <w:lvlJc w:val="left"/>
      <w:pPr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B1405C32">
      <w:start w:val="1"/>
      <w:numFmt w:val="lowerLetter"/>
      <w:lvlText w:val="%8"/>
      <w:lvlJc w:val="left"/>
      <w:pPr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5E5A1474">
      <w:start w:val="1"/>
      <w:numFmt w:val="lowerRoman"/>
      <w:lvlText w:val="%9"/>
      <w:lvlJc w:val="left"/>
      <w:pPr>
        <w:ind w:left="68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0623235C"/>
    <w:multiLevelType w:val="hybridMultilevel"/>
    <w:tmpl w:val="D070094E"/>
    <w:lvl w:ilvl="0" w:tplc="61CA0E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343CD9B"/>
    <w:multiLevelType w:val="hybridMultilevel"/>
    <w:tmpl w:val="E7360AF8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99D07A1"/>
    <w:multiLevelType w:val="hybridMultilevel"/>
    <w:tmpl w:val="8DBC8B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F492E37"/>
    <w:multiLevelType w:val="hybridMultilevel"/>
    <w:tmpl w:val="693A40C6"/>
    <w:lvl w:ilvl="0" w:tplc="789C61B0">
      <w:start w:val="8"/>
      <w:numFmt w:val="decimal"/>
      <w:lvlText w:val="%1"/>
      <w:lvlJc w:val="left"/>
      <w:pPr>
        <w:ind w:left="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31F63054">
      <w:start w:val="1"/>
      <w:numFmt w:val="lowerLetter"/>
      <w:lvlText w:val="%2"/>
      <w:lvlJc w:val="left"/>
      <w:pPr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87462C90">
      <w:start w:val="1"/>
      <w:numFmt w:val="lowerRoman"/>
      <w:lvlText w:val="%3"/>
      <w:lvlJc w:val="left"/>
      <w:pPr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B9C9FFA">
      <w:start w:val="1"/>
      <w:numFmt w:val="decimal"/>
      <w:lvlText w:val="%4"/>
      <w:lvlJc w:val="left"/>
      <w:pPr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A8928E04">
      <w:start w:val="1"/>
      <w:numFmt w:val="lowerLetter"/>
      <w:lvlText w:val="%5"/>
      <w:lvlJc w:val="left"/>
      <w:pPr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ACA25DB4">
      <w:start w:val="1"/>
      <w:numFmt w:val="lowerRoman"/>
      <w:lvlText w:val="%6"/>
      <w:lvlJc w:val="left"/>
      <w:pPr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4484F2A6">
      <w:start w:val="1"/>
      <w:numFmt w:val="decimal"/>
      <w:lvlText w:val="%7"/>
      <w:lvlJc w:val="left"/>
      <w:pPr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4D1206C4">
      <w:start w:val="1"/>
      <w:numFmt w:val="lowerLetter"/>
      <w:lvlText w:val="%8"/>
      <w:lvlJc w:val="left"/>
      <w:pPr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036E150E">
      <w:start w:val="1"/>
      <w:numFmt w:val="lowerRoman"/>
      <w:lvlText w:val="%9"/>
      <w:lvlJc w:val="left"/>
      <w:pPr>
        <w:ind w:left="68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44AA7729"/>
    <w:multiLevelType w:val="hybridMultilevel"/>
    <w:tmpl w:val="7E32C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F23A5"/>
    <w:multiLevelType w:val="multilevel"/>
    <w:tmpl w:val="442E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D33EED"/>
    <w:multiLevelType w:val="multilevel"/>
    <w:tmpl w:val="9D30A61C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4C9A6F98"/>
    <w:multiLevelType w:val="hybridMultilevel"/>
    <w:tmpl w:val="F31C30F6"/>
    <w:lvl w:ilvl="0" w:tplc="9292811E">
      <w:start w:val="3"/>
      <w:numFmt w:val="decimal"/>
      <w:lvlText w:val="%1"/>
      <w:lvlJc w:val="left"/>
      <w:pPr>
        <w:ind w:left="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E6C0FB4C">
      <w:start w:val="1"/>
      <w:numFmt w:val="lowerLetter"/>
      <w:lvlText w:val="%2"/>
      <w:lvlJc w:val="left"/>
      <w:pPr>
        <w:ind w:left="1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25D0098E">
      <w:start w:val="1"/>
      <w:numFmt w:val="lowerRoman"/>
      <w:lvlText w:val="%3"/>
      <w:lvlJc w:val="left"/>
      <w:pPr>
        <w:ind w:left="2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16CC0AA">
      <w:start w:val="1"/>
      <w:numFmt w:val="decimal"/>
      <w:lvlText w:val="%4"/>
      <w:lvlJc w:val="left"/>
      <w:pPr>
        <w:ind w:left="3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E522DCF4">
      <w:start w:val="1"/>
      <w:numFmt w:val="lowerLetter"/>
      <w:lvlText w:val="%5"/>
      <w:lvlJc w:val="left"/>
      <w:pPr>
        <w:ind w:left="3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FD0EBCDC">
      <w:start w:val="1"/>
      <w:numFmt w:val="lowerRoman"/>
      <w:lvlText w:val="%6"/>
      <w:lvlJc w:val="left"/>
      <w:pPr>
        <w:ind w:left="4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3C04DC2">
      <w:start w:val="1"/>
      <w:numFmt w:val="decimal"/>
      <w:lvlText w:val="%7"/>
      <w:lvlJc w:val="left"/>
      <w:pPr>
        <w:ind w:left="5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71ECDD96">
      <w:start w:val="1"/>
      <w:numFmt w:val="lowerLetter"/>
      <w:lvlText w:val="%8"/>
      <w:lvlJc w:val="left"/>
      <w:pPr>
        <w:ind w:left="6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6F849D6C">
      <w:start w:val="1"/>
      <w:numFmt w:val="lowerRoman"/>
      <w:lvlText w:val="%9"/>
      <w:lvlJc w:val="left"/>
      <w:pPr>
        <w:ind w:left="68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4D7A7E48"/>
    <w:multiLevelType w:val="hybridMultilevel"/>
    <w:tmpl w:val="A4221BEC"/>
    <w:lvl w:ilvl="0" w:tplc="AF0E5378">
      <w:start w:val="1"/>
      <w:numFmt w:val="bullet"/>
      <w:lvlText w:val="-"/>
      <w:lvlJc w:val="left"/>
      <w:pPr>
        <w:ind w:left="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C248D4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7A40F80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4507570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4BE2F2E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242E4A2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A1C541E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7EE7B88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18ABC68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EC51019"/>
    <w:multiLevelType w:val="hybridMultilevel"/>
    <w:tmpl w:val="CFF6A862"/>
    <w:lvl w:ilvl="0" w:tplc="F3A21A9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6857C0B"/>
    <w:multiLevelType w:val="hybridMultilevel"/>
    <w:tmpl w:val="66D243A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B882F59"/>
    <w:multiLevelType w:val="hybridMultilevel"/>
    <w:tmpl w:val="D1F4F9E8"/>
    <w:lvl w:ilvl="0" w:tplc="B058B4E2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6EAC"/>
    <w:multiLevelType w:val="hybridMultilevel"/>
    <w:tmpl w:val="D27A1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924D7"/>
    <w:multiLevelType w:val="multilevel"/>
    <w:tmpl w:val="29D4148E"/>
    <w:lvl w:ilvl="0">
      <w:start w:val="3"/>
      <w:numFmt w:val="decimal"/>
      <w:lvlText w:val="%1"/>
      <w:lvlJc w:val="left"/>
      <w:pPr>
        <w:ind w:left="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>
      <w:start w:val="22"/>
      <w:numFmt w:val="decimal"/>
      <w:lvlText w:val="%1.%2."/>
      <w:lvlJc w:val="left"/>
      <w:pPr>
        <w:ind w:left="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712A2195"/>
    <w:multiLevelType w:val="multilevel"/>
    <w:tmpl w:val="0CA20C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725D26D3"/>
    <w:multiLevelType w:val="hybridMultilevel"/>
    <w:tmpl w:val="7DA0C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C5A30"/>
    <w:multiLevelType w:val="hybridMultilevel"/>
    <w:tmpl w:val="4948D776"/>
    <w:lvl w:ilvl="0" w:tplc="83B667B8">
      <w:start w:val="1"/>
      <w:numFmt w:val="bullet"/>
      <w:lvlText w:val="•"/>
      <w:lvlJc w:val="left"/>
      <w:pPr>
        <w:ind w:left="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1" w:tplc="6DBAF75E">
      <w:start w:val="1"/>
      <w:numFmt w:val="bullet"/>
      <w:lvlText w:val="o"/>
      <w:lvlJc w:val="left"/>
      <w:pPr>
        <w:ind w:left="1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5ECAEEBE">
      <w:start w:val="1"/>
      <w:numFmt w:val="bullet"/>
      <w:lvlText w:val="▪"/>
      <w:lvlJc w:val="left"/>
      <w:pPr>
        <w:ind w:left="2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9612C308">
      <w:start w:val="1"/>
      <w:numFmt w:val="bullet"/>
      <w:lvlText w:val="•"/>
      <w:lvlJc w:val="left"/>
      <w:pPr>
        <w:ind w:left="3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888E4E08">
      <w:start w:val="1"/>
      <w:numFmt w:val="bullet"/>
      <w:lvlText w:val="o"/>
      <w:lvlJc w:val="left"/>
      <w:pPr>
        <w:ind w:left="3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2296428A">
      <w:start w:val="1"/>
      <w:numFmt w:val="bullet"/>
      <w:lvlText w:val="▪"/>
      <w:lvlJc w:val="left"/>
      <w:pPr>
        <w:ind w:left="46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39C00D0A">
      <w:start w:val="1"/>
      <w:numFmt w:val="bullet"/>
      <w:lvlText w:val="•"/>
      <w:lvlJc w:val="left"/>
      <w:pPr>
        <w:ind w:left="5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89F4FF40">
      <w:start w:val="1"/>
      <w:numFmt w:val="bullet"/>
      <w:lvlText w:val="o"/>
      <w:lvlJc w:val="left"/>
      <w:pPr>
        <w:ind w:left="6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E5160B04">
      <w:start w:val="1"/>
      <w:numFmt w:val="bullet"/>
      <w:lvlText w:val="▪"/>
      <w:lvlJc w:val="left"/>
      <w:pPr>
        <w:ind w:left="68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764209BA"/>
    <w:multiLevelType w:val="hybridMultilevel"/>
    <w:tmpl w:val="4EE4F8E0"/>
    <w:lvl w:ilvl="0" w:tplc="44F4BF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5"/>
  </w:num>
  <w:num w:numId="3">
    <w:abstractNumId w:val="20"/>
  </w:num>
  <w:num w:numId="4">
    <w:abstractNumId w:val="17"/>
  </w:num>
  <w:num w:numId="5">
    <w:abstractNumId w:val="14"/>
  </w:num>
  <w:num w:numId="6">
    <w:abstractNumId w:val="2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0"/>
  </w:num>
  <w:num w:numId="11">
    <w:abstractNumId w:val="0"/>
  </w:num>
  <w:num w:numId="12">
    <w:abstractNumId w:val="7"/>
  </w:num>
  <w:num w:numId="13">
    <w:abstractNumId w:val="3"/>
  </w:num>
  <w:num w:numId="14">
    <w:abstractNumId w:val="1"/>
  </w:num>
  <w:num w:numId="15">
    <w:abstractNumId w:val="15"/>
  </w:num>
  <w:num w:numId="16">
    <w:abstractNumId w:val="6"/>
  </w:num>
  <w:num w:numId="17">
    <w:abstractNumId w:val="2"/>
  </w:num>
  <w:num w:numId="18">
    <w:abstractNumId w:val="13"/>
  </w:num>
  <w:num w:numId="19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3"/>
    </w:lvlOverride>
    <w:lvlOverride w:ilvl="1">
      <w:startOverride w:val="2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2E"/>
    <w:rsid w:val="00001D86"/>
    <w:rsid w:val="00024114"/>
    <w:rsid w:val="00062B1D"/>
    <w:rsid w:val="00066530"/>
    <w:rsid w:val="00075F83"/>
    <w:rsid w:val="00084130"/>
    <w:rsid w:val="0009090F"/>
    <w:rsid w:val="000A7401"/>
    <w:rsid w:val="000B1D10"/>
    <w:rsid w:val="000E0777"/>
    <w:rsid w:val="000F1233"/>
    <w:rsid w:val="001049C3"/>
    <w:rsid w:val="00110A84"/>
    <w:rsid w:val="00117F0C"/>
    <w:rsid w:val="00120CCC"/>
    <w:rsid w:val="00127CF6"/>
    <w:rsid w:val="00134895"/>
    <w:rsid w:val="00154DB9"/>
    <w:rsid w:val="00160A28"/>
    <w:rsid w:val="00160F64"/>
    <w:rsid w:val="0017204F"/>
    <w:rsid w:val="00175ACD"/>
    <w:rsid w:val="00197B9C"/>
    <w:rsid w:val="001A1D9D"/>
    <w:rsid w:val="001B2E2E"/>
    <w:rsid w:val="001C02AB"/>
    <w:rsid w:val="001C2BEB"/>
    <w:rsid w:val="001C3DBB"/>
    <w:rsid w:val="001D1C78"/>
    <w:rsid w:val="001E2346"/>
    <w:rsid w:val="001F1533"/>
    <w:rsid w:val="00207669"/>
    <w:rsid w:val="0023282D"/>
    <w:rsid w:val="002373B5"/>
    <w:rsid w:val="00250120"/>
    <w:rsid w:val="00261864"/>
    <w:rsid w:val="00266FFF"/>
    <w:rsid w:val="00280043"/>
    <w:rsid w:val="00284AF3"/>
    <w:rsid w:val="0029226D"/>
    <w:rsid w:val="002A29D8"/>
    <w:rsid w:val="002C38CB"/>
    <w:rsid w:val="002C6DA6"/>
    <w:rsid w:val="002D3365"/>
    <w:rsid w:val="002E70C5"/>
    <w:rsid w:val="003075AD"/>
    <w:rsid w:val="0031660F"/>
    <w:rsid w:val="003539D3"/>
    <w:rsid w:val="003550CA"/>
    <w:rsid w:val="003822C5"/>
    <w:rsid w:val="003955D6"/>
    <w:rsid w:val="003A47A8"/>
    <w:rsid w:val="003A78EA"/>
    <w:rsid w:val="003B0F3C"/>
    <w:rsid w:val="003D289D"/>
    <w:rsid w:val="003F6867"/>
    <w:rsid w:val="003F7E20"/>
    <w:rsid w:val="004017F6"/>
    <w:rsid w:val="00417F33"/>
    <w:rsid w:val="004238C3"/>
    <w:rsid w:val="00431DCC"/>
    <w:rsid w:val="00433236"/>
    <w:rsid w:val="00434346"/>
    <w:rsid w:val="00441467"/>
    <w:rsid w:val="0044395A"/>
    <w:rsid w:val="00445096"/>
    <w:rsid w:val="00451DC5"/>
    <w:rsid w:val="00466CD1"/>
    <w:rsid w:val="00487446"/>
    <w:rsid w:val="0049439F"/>
    <w:rsid w:val="004C06CD"/>
    <w:rsid w:val="004C7AAE"/>
    <w:rsid w:val="004D298E"/>
    <w:rsid w:val="00503E1C"/>
    <w:rsid w:val="00506C19"/>
    <w:rsid w:val="00516A6B"/>
    <w:rsid w:val="005339A1"/>
    <w:rsid w:val="00565406"/>
    <w:rsid w:val="00582BB2"/>
    <w:rsid w:val="00595517"/>
    <w:rsid w:val="00595CA8"/>
    <w:rsid w:val="005C3052"/>
    <w:rsid w:val="005D0AE2"/>
    <w:rsid w:val="005E1991"/>
    <w:rsid w:val="00622D5F"/>
    <w:rsid w:val="006515C1"/>
    <w:rsid w:val="00653875"/>
    <w:rsid w:val="00676F38"/>
    <w:rsid w:val="0068166A"/>
    <w:rsid w:val="006A71BD"/>
    <w:rsid w:val="006B023E"/>
    <w:rsid w:val="006B075E"/>
    <w:rsid w:val="006B6DCE"/>
    <w:rsid w:val="006C1E9B"/>
    <w:rsid w:val="006D198A"/>
    <w:rsid w:val="006D26DE"/>
    <w:rsid w:val="006E2C7C"/>
    <w:rsid w:val="006E4703"/>
    <w:rsid w:val="006E508E"/>
    <w:rsid w:val="006E5144"/>
    <w:rsid w:val="00704683"/>
    <w:rsid w:val="00710D21"/>
    <w:rsid w:val="0071332E"/>
    <w:rsid w:val="00722F23"/>
    <w:rsid w:val="007254F4"/>
    <w:rsid w:val="00726302"/>
    <w:rsid w:val="007A0DD5"/>
    <w:rsid w:val="007A5D4D"/>
    <w:rsid w:val="007B3A62"/>
    <w:rsid w:val="007B40C3"/>
    <w:rsid w:val="007B703E"/>
    <w:rsid w:val="007E21A7"/>
    <w:rsid w:val="007E36B9"/>
    <w:rsid w:val="007F5A19"/>
    <w:rsid w:val="00844227"/>
    <w:rsid w:val="008501BB"/>
    <w:rsid w:val="00864035"/>
    <w:rsid w:val="008640D5"/>
    <w:rsid w:val="00864311"/>
    <w:rsid w:val="008670A6"/>
    <w:rsid w:val="00867D96"/>
    <w:rsid w:val="0088020D"/>
    <w:rsid w:val="00882E80"/>
    <w:rsid w:val="008873C7"/>
    <w:rsid w:val="00896F7A"/>
    <w:rsid w:val="008A1D50"/>
    <w:rsid w:val="008A2552"/>
    <w:rsid w:val="008A69D2"/>
    <w:rsid w:val="008C5CFE"/>
    <w:rsid w:val="008C69AD"/>
    <w:rsid w:val="008D391A"/>
    <w:rsid w:val="008E7EA5"/>
    <w:rsid w:val="008F2E4D"/>
    <w:rsid w:val="009012DC"/>
    <w:rsid w:val="00905E02"/>
    <w:rsid w:val="00926291"/>
    <w:rsid w:val="00970FD5"/>
    <w:rsid w:val="00973772"/>
    <w:rsid w:val="00983EF6"/>
    <w:rsid w:val="009913B1"/>
    <w:rsid w:val="00992239"/>
    <w:rsid w:val="009A1855"/>
    <w:rsid w:val="009A231A"/>
    <w:rsid w:val="009C5245"/>
    <w:rsid w:val="009D1E97"/>
    <w:rsid w:val="009E38D7"/>
    <w:rsid w:val="009F232E"/>
    <w:rsid w:val="00A07AA5"/>
    <w:rsid w:val="00A12F5B"/>
    <w:rsid w:val="00A16ACB"/>
    <w:rsid w:val="00A466D9"/>
    <w:rsid w:val="00A52BBC"/>
    <w:rsid w:val="00A52ED9"/>
    <w:rsid w:val="00A94808"/>
    <w:rsid w:val="00AA5F35"/>
    <w:rsid w:val="00AB42D7"/>
    <w:rsid w:val="00AC251D"/>
    <w:rsid w:val="00AE524C"/>
    <w:rsid w:val="00AE6C75"/>
    <w:rsid w:val="00AF412B"/>
    <w:rsid w:val="00B02803"/>
    <w:rsid w:val="00B232FE"/>
    <w:rsid w:val="00B24972"/>
    <w:rsid w:val="00B40A9B"/>
    <w:rsid w:val="00B5011E"/>
    <w:rsid w:val="00B55CC2"/>
    <w:rsid w:val="00B76822"/>
    <w:rsid w:val="00B833C6"/>
    <w:rsid w:val="00B90099"/>
    <w:rsid w:val="00B97C3C"/>
    <w:rsid w:val="00BB67A0"/>
    <w:rsid w:val="00BC6498"/>
    <w:rsid w:val="00BD197E"/>
    <w:rsid w:val="00BD2080"/>
    <w:rsid w:val="00BD3585"/>
    <w:rsid w:val="00BE567C"/>
    <w:rsid w:val="00BE726F"/>
    <w:rsid w:val="00BF605A"/>
    <w:rsid w:val="00C2552A"/>
    <w:rsid w:val="00C30177"/>
    <w:rsid w:val="00C31F20"/>
    <w:rsid w:val="00C45FA7"/>
    <w:rsid w:val="00C51EC6"/>
    <w:rsid w:val="00CB5B9D"/>
    <w:rsid w:val="00CC0CEF"/>
    <w:rsid w:val="00CC0F27"/>
    <w:rsid w:val="00CD61D6"/>
    <w:rsid w:val="00CD765D"/>
    <w:rsid w:val="00CE2CB4"/>
    <w:rsid w:val="00CF4349"/>
    <w:rsid w:val="00D02BB2"/>
    <w:rsid w:val="00D06492"/>
    <w:rsid w:val="00D06926"/>
    <w:rsid w:val="00D43099"/>
    <w:rsid w:val="00D473D3"/>
    <w:rsid w:val="00D5646F"/>
    <w:rsid w:val="00D60909"/>
    <w:rsid w:val="00D713CF"/>
    <w:rsid w:val="00DA5898"/>
    <w:rsid w:val="00DD3737"/>
    <w:rsid w:val="00DD49DE"/>
    <w:rsid w:val="00DE61BF"/>
    <w:rsid w:val="00E139EE"/>
    <w:rsid w:val="00E161A5"/>
    <w:rsid w:val="00E545F9"/>
    <w:rsid w:val="00E977DB"/>
    <w:rsid w:val="00EA291B"/>
    <w:rsid w:val="00F03F1B"/>
    <w:rsid w:val="00F25C1B"/>
    <w:rsid w:val="00F322D2"/>
    <w:rsid w:val="00F734DB"/>
    <w:rsid w:val="00F851E6"/>
    <w:rsid w:val="00F86732"/>
    <w:rsid w:val="00FA30CF"/>
    <w:rsid w:val="00FD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00274"/>
  <w15:docId w15:val="{A87685AA-4AF6-4C9B-A243-411F6C3B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349"/>
    <w:pPr>
      <w:spacing w:after="200" w:line="276" w:lineRule="auto"/>
    </w:pPr>
  </w:style>
  <w:style w:type="paragraph" w:styleId="1">
    <w:name w:val="heading 1"/>
    <w:next w:val="a"/>
    <w:link w:val="10"/>
    <w:uiPriority w:val="9"/>
    <w:qFormat/>
    <w:rsid w:val="00F322D2"/>
    <w:pPr>
      <w:keepNext/>
      <w:keepLines/>
      <w:spacing w:after="0" w:line="256" w:lineRule="auto"/>
      <w:ind w:left="12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B2E2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2E2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2E2E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2E2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2E2E"/>
    <w:rPr>
      <w:rFonts w:ascii="Calibri" w:eastAsia="Calibri" w:hAnsi="Calibri" w:cs="Times New Roman"/>
      <w:b/>
      <w:bCs/>
      <w:sz w:val="20"/>
      <w:szCs w:val="20"/>
      <w:lang w:eastAsia="ru-RU"/>
    </w:rPr>
  </w:style>
  <w:style w:type="table" w:styleId="a8">
    <w:name w:val="Table Grid"/>
    <w:basedOn w:val="a1"/>
    <w:uiPriority w:val="39"/>
    <w:rsid w:val="008C5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66CD1"/>
    <w:pPr>
      <w:ind w:left="720"/>
      <w:contextualSpacing/>
    </w:pPr>
  </w:style>
  <w:style w:type="paragraph" w:styleId="aa">
    <w:name w:val="Revision"/>
    <w:hidden/>
    <w:uiPriority w:val="99"/>
    <w:semiHidden/>
    <w:rsid w:val="007B40C3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AB4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B42D7"/>
  </w:style>
  <w:style w:type="paragraph" w:styleId="ad">
    <w:name w:val="footer"/>
    <w:basedOn w:val="a"/>
    <w:link w:val="ae"/>
    <w:uiPriority w:val="99"/>
    <w:unhideWhenUsed/>
    <w:rsid w:val="00AB4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B42D7"/>
  </w:style>
  <w:style w:type="paragraph" w:customStyle="1" w:styleId="Default">
    <w:name w:val="Default"/>
    <w:rsid w:val="00AA5F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b-p">
    <w:name w:val="mb-p"/>
    <w:basedOn w:val="a"/>
    <w:rsid w:val="0043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43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AE524C"/>
    <w:rPr>
      <w:color w:val="0000FF"/>
      <w:u w:val="single"/>
    </w:rPr>
  </w:style>
  <w:style w:type="character" w:styleId="af1">
    <w:name w:val="Emphasis"/>
    <w:basedOn w:val="a0"/>
    <w:uiPriority w:val="20"/>
    <w:qFormat/>
    <w:rsid w:val="004C7AAE"/>
    <w:rPr>
      <w:i/>
      <w:iCs/>
    </w:rPr>
  </w:style>
  <w:style w:type="character" w:styleId="af2">
    <w:name w:val="Strong"/>
    <w:basedOn w:val="a0"/>
    <w:uiPriority w:val="22"/>
    <w:qFormat/>
    <w:rsid w:val="004C7AAE"/>
    <w:rPr>
      <w:b/>
      <w:bCs/>
    </w:rPr>
  </w:style>
  <w:style w:type="paragraph" w:customStyle="1" w:styleId="dt-p">
    <w:name w:val="dt-p"/>
    <w:basedOn w:val="a"/>
    <w:rsid w:val="0002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rsid w:val="000241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02411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22D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D71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713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0DBEE-2700-489D-821B-8FA6974DE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2903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Светлана Валерьевна</dc:creator>
  <cp:lastModifiedBy>Вероника Евгеньевна</cp:lastModifiedBy>
  <cp:revision>2</cp:revision>
  <dcterms:created xsi:type="dcterms:W3CDTF">2025-09-23T12:00:00Z</dcterms:created>
  <dcterms:modified xsi:type="dcterms:W3CDTF">2025-09-23T12:00:00Z</dcterms:modified>
</cp:coreProperties>
</file>